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2ED2" w14:textId="1B203997" w:rsidR="00757D87" w:rsidRDefault="00757D87">
      <w:pPr>
        <w:rPr>
          <w:b/>
          <w:bCs/>
        </w:rPr>
      </w:pPr>
      <w:r w:rsidRPr="00757D87">
        <w:rPr>
          <w:b/>
          <w:bCs/>
        </w:rPr>
        <w:t xml:space="preserve">¿Como dar de alta en la AEAT una autorización de despacho </w:t>
      </w:r>
      <w:r w:rsidR="0088666C" w:rsidRPr="007169F2">
        <w:rPr>
          <w:b/>
          <w:bCs/>
          <w:sz w:val="32"/>
          <w:szCs w:val="32"/>
          <w:u w:val="single"/>
        </w:rPr>
        <w:t>por Operación</w:t>
      </w:r>
      <w:r w:rsidRPr="00757D87">
        <w:rPr>
          <w:b/>
          <w:bCs/>
        </w:rPr>
        <w:t>?</w:t>
      </w:r>
    </w:p>
    <w:p w14:paraId="03FD6C84" w14:textId="2C38B435" w:rsidR="00757D87" w:rsidRDefault="00757D87">
      <w:pPr>
        <w:rPr>
          <w:b/>
          <w:bCs/>
        </w:rPr>
      </w:pPr>
    </w:p>
    <w:p w14:paraId="16662E32" w14:textId="503AE4EC" w:rsidR="00757D87" w:rsidRPr="00A2333D" w:rsidRDefault="00757D87" w:rsidP="00757D87">
      <w:pPr>
        <w:pStyle w:val="Prrafodelista"/>
        <w:numPr>
          <w:ilvl w:val="0"/>
          <w:numId w:val="1"/>
        </w:numPr>
        <w:rPr>
          <w:b/>
          <w:bCs/>
          <w:color w:val="FF0000"/>
        </w:rPr>
      </w:pPr>
      <w:r w:rsidRPr="00A2333D">
        <w:rPr>
          <w:b/>
          <w:bCs/>
          <w:color w:val="FF0000"/>
        </w:rPr>
        <w:t>Acceda a la web de la AEAT</w:t>
      </w:r>
    </w:p>
    <w:p w14:paraId="68E1D8A6" w14:textId="16E5FB35" w:rsidR="000B4E67" w:rsidRPr="00A2333D" w:rsidRDefault="001E2B6C" w:rsidP="00A2333D">
      <w:pPr>
        <w:pStyle w:val="Prrafodelista"/>
        <w:rPr>
          <w:b/>
          <w:bCs/>
        </w:rPr>
      </w:pPr>
      <w:hyperlink r:id="rId5" w:history="1">
        <w:r w:rsidR="00757D87" w:rsidRPr="00C86B1C">
          <w:rPr>
            <w:rStyle w:val="Hipervnculo"/>
            <w:b/>
            <w:bCs/>
          </w:rPr>
          <w:t>https://sede.agenciatributaria.gob.es</w:t>
        </w:r>
      </w:hyperlink>
    </w:p>
    <w:p w14:paraId="2971B20E" w14:textId="0B3125AB" w:rsidR="00757D87" w:rsidRDefault="00757D87" w:rsidP="00757D87">
      <w:pPr>
        <w:pStyle w:val="Prrafodelista"/>
        <w:rPr>
          <w:b/>
          <w:bCs/>
        </w:rPr>
      </w:pPr>
    </w:p>
    <w:p w14:paraId="777ECB6A" w14:textId="280292F8" w:rsidR="00B62069" w:rsidRPr="00A2333D" w:rsidRDefault="00B62069" w:rsidP="00B62069">
      <w:pPr>
        <w:pStyle w:val="Prrafodelista"/>
        <w:numPr>
          <w:ilvl w:val="0"/>
          <w:numId w:val="1"/>
        </w:numPr>
        <w:rPr>
          <w:b/>
          <w:bCs/>
          <w:color w:val="FF0000"/>
        </w:rPr>
      </w:pPr>
      <w:r w:rsidRPr="00A2333D">
        <w:rPr>
          <w:b/>
          <w:bCs/>
          <w:color w:val="FF0000"/>
        </w:rPr>
        <w:t>Todas las gestiones / Otros servicios / Apoderamiento / Alta de autorización de despacho</w:t>
      </w:r>
    </w:p>
    <w:p w14:paraId="05CCF5E2" w14:textId="77777777" w:rsidR="000B4E67" w:rsidRPr="000B4E67" w:rsidRDefault="000B4E67" w:rsidP="000B4E67">
      <w:pPr>
        <w:pStyle w:val="Prrafodelista"/>
        <w:ind w:left="644"/>
        <w:rPr>
          <w:b/>
          <w:bCs/>
        </w:rPr>
      </w:pPr>
    </w:p>
    <w:p w14:paraId="3E1367B9" w14:textId="0FE2F0CE" w:rsidR="000B4E67" w:rsidRDefault="00B62069" w:rsidP="00B62069">
      <w:r>
        <w:rPr>
          <w:noProof/>
        </w:rPr>
        <w:drawing>
          <wp:inline distT="0" distB="0" distL="0" distR="0" wp14:anchorId="0F0FC6C6" wp14:editId="39C77F81">
            <wp:extent cx="5907819" cy="1877803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866" cy="188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ADA70" w14:textId="3B4146AD" w:rsidR="00B62069" w:rsidRPr="00A2333D" w:rsidRDefault="000B4E67" w:rsidP="000B4E67">
      <w:pPr>
        <w:pStyle w:val="Prrafodelista"/>
        <w:numPr>
          <w:ilvl w:val="0"/>
          <w:numId w:val="1"/>
        </w:numPr>
        <w:rPr>
          <w:b/>
          <w:bCs/>
          <w:color w:val="FF0000"/>
        </w:rPr>
      </w:pPr>
      <w:r w:rsidRPr="00A2333D">
        <w:rPr>
          <w:b/>
          <w:bCs/>
          <w:color w:val="FF0000"/>
        </w:rPr>
        <w:t>Rellenar campos y firmar</w:t>
      </w:r>
    </w:p>
    <w:p w14:paraId="524123AD" w14:textId="77777777" w:rsidR="000B4E67" w:rsidRDefault="000B4E67" w:rsidP="000B4E67">
      <w:pPr>
        <w:pStyle w:val="Prrafodelista"/>
        <w:ind w:left="644"/>
      </w:pPr>
    </w:p>
    <w:p w14:paraId="132E3BCD" w14:textId="34BDD6A7" w:rsidR="000B4E67" w:rsidRPr="00B62069" w:rsidRDefault="007169F2" w:rsidP="000B4E67">
      <w:r>
        <w:rPr>
          <w:noProof/>
        </w:rPr>
        <w:drawing>
          <wp:inline distT="0" distB="0" distL="0" distR="0" wp14:anchorId="26A8489C" wp14:editId="1F952426">
            <wp:extent cx="6000750" cy="472605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564" cy="474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4E67" w:rsidRPr="00B62069" w:rsidSect="00B62069">
      <w:pgSz w:w="11906" w:h="16838"/>
      <w:pgMar w:top="1134" w:right="624" w:bottom="1418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A6628"/>
    <w:multiLevelType w:val="hybridMultilevel"/>
    <w:tmpl w:val="16201B4A"/>
    <w:lvl w:ilvl="0" w:tplc="45F682FC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87"/>
    <w:rsid w:val="000B4E67"/>
    <w:rsid w:val="007169F2"/>
    <w:rsid w:val="00757D87"/>
    <w:rsid w:val="0088666C"/>
    <w:rsid w:val="00A2333D"/>
    <w:rsid w:val="00B62069"/>
    <w:rsid w:val="00C0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943A"/>
  <w15:chartTrackingRefBased/>
  <w15:docId w15:val="{C174FF79-C307-4BE4-8286-912D6C37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7D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7D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7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ede.agenciatributaria.gob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Castillo</dc:creator>
  <cp:keywords/>
  <dc:description/>
  <cp:lastModifiedBy>Jairo Castillo</cp:lastModifiedBy>
  <cp:revision>2</cp:revision>
  <cp:lastPrinted>2022-01-19T10:12:00Z</cp:lastPrinted>
  <dcterms:created xsi:type="dcterms:W3CDTF">2022-01-27T12:11:00Z</dcterms:created>
  <dcterms:modified xsi:type="dcterms:W3CDTF">2022-01-27T12:11:00Z</dcterms:modified>
</cp:coreProperties>
</file>